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5C" w:rsidRDefault="0023085C" w:rsidP="0023085C">
      <w:pPr>
        <w:pStyle w:val="a3"/>
        <w:ind w:left="720"/>
        <w:jc w:val="right"/>
        <w:outlineLvl w:val="0"/>
        <w:rPr>
          <w:sz w:val="20"/>
          <w:szCs w:val="20"/>
        </w:rPr>
      </w:pPr>
      <w:bookmarkStart w:id="0" w:name="_Toc418011619"/>
      <w:r w:rsidRPr="0023085C">
        <w:rPr>
          <w:sz w:val="20"/>
          <w:szCs w:val="20"/>
        </w:rPr>
        <w:t xml:space="preserve">Приложение № </w:t>
      </w:r>
      <w:r w:rsidR="00695D2F">
        <w:rPr>
          <w:sz w:val="20"/>
          <w:szCs w:val="20"/>
        </w:rPr>
        <w:t>3</w:t>
      </w:r>
    </w:p>
    <w:p w:rsidR="004B6501" w:rsidRPr="0023085C" w:rsidRDefault="004B6501" w:rsidP="0023085C">
      <w:pPr>
        <w:pStyle w:val="a3"/>
        <w:ind w:left="720"/>
        <w:jc w:val="right"/>
        <w:outlineLvl w:val="0"/>
        <w:rPr>
          <w:sz w:val="20"/>
          <w:szCs w:val="20"/>
        </w:rPr>
      </w:pPr>
    </w:p>
    <w:p w:rsidR="004B6501" w:rsidRPr="004B6501" w:rsidRDefault="004B6501" w:rsidP="004B6501">
      <w:pPr>
        <w:keepNext/>
        <w:kinsoku w:val="0"/>
        <w:overflowPunct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</w:pPr>
      <w:bookmarkStart w:id="1" w:name="_Ref391415701"/>
      <w:bookmarkStart w:id="2" w:name="_Toc392487698"/>
      <w:bookmarkStart w:id="3" w:name="_Toc392489402"/>
      <w:bookmarkEnd w:id="0"/>
      <w:r w:rsidRPr="004B6501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1"/>
      <w:bookmarkEnd w:id="2"/>
      <w:bookmarkEnd w:id="3"/>
      <w:r w:rsidRPr="004B6501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 xml:space="preserve"> </w:t>
      </w:r>
    </w:p>
    <w:p w:rsidR="004B6501" w:rsidRPr="004B6501" w:rsidRDefault="004B6501" w:rsidP="004B6501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4B6501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Форма 7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</w:pPr>
      <w:r w:rsidRPr="004B6501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(фирменный бланк Участника закупки)</w:t>
      </w:r>
    </w:p>
    <w:p w:rsidR="004B6501" w:rsidRPr="004B6501" w:rsidRDefault="004B6501" w:rsidP="004B6501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60" w:line="22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______________________________________________________,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60" w:line="228" w:lineRule="auto"/>
        <w:ind w:left="1985" w:firstLine="567"/>
        <w:jc w:val="center"/>
        <w:rPr>
          <w:rFonts w:ascii="Times New Roman" w:eastAsia="Times New Roman" w:hAnsi="Times New Roman" w:cs="Times New Roman"/>
          <w:i/>
          <w:sz w:val="24"/>
          <w:vertAlign w:val="superscript"/>
          <w:lang w:eastAsia="ru-RU"/>
        </w:rPr>
      </w:pPr>
      <w:r w:rsidRPr="004B6501">
        <w:rPr>
          <w:rFonts w:ascii="Times New Roman" w:eastAsia="Times New Roman" w:hAnsi="Times New Roman" w:cs="Times New Roman"/>
          <w:i/>
          <w:sz w:val="24"/>
          <w:vertAlign w:val="superscript"/>
          <w:lang w:eastAsia="ru-RU"/>
        </w:rPr>
        <w:t>(наименование Участника закупки)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2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адрес места нахождения (юридический адрес): ________________________,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2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Фактический адрес: ________________________________________________,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Свидетельство о регистрации/ИНН (для индивидуального предпринимателя):</w:t>
      </w:r>
      <w:r w:rsidRPr="004B6501">
        <w:rPr>
          <w:rFonts w:ascii="Times New Roman" w:eastAsia="Times New Roman" w:hAnsi="Times New Roman" w:cs="Times New Roman"/>
          <w:sz w:val="24"/>
          <w:lang w:eastAsia="ru-RU"/>
        </w:rPr>
        <w:t xml:space="preserve"> _______________________________________________________________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28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4B650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) </w:t>
      </w:r>
      <w:proofErr w:type="gramStart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способ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 на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предмет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</w:t>
      </w:r>
      <w:proofErr w:type="spellStart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Воронежнефтепродкт</w:t>
      </w:r>
      <w:proofErr w:type="spellEnd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зарегистрированному по адресу: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г. Воронеж, ул. Кирова 4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, т.е. на совершение действий, предусмотренных п</w:t>
      </w:r>
      <w:proofErr w:type="gramEnd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Start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3. ст.3 Закона 152-ФЗ.</w:t>
      </w:r>
      <w:proofErr w:type="gramEnd"/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</w:t>
      </w:r>
      <w:proofErr w:type="spellStart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Воронежнефтепрод</w:t>
      </w:r>
      <w:bookmarkStart w:id="4" w:name="_GoBack"/>
      <w:bookmarkEnd w:id="4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кт</w:t>
      </w:r>
      <w:proofErr w:type="spellEnd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способ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 на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предмет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].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</w:t>
      </w:r>
      <w:r w:rsidRPr="004B6501" w:rsidDel="00BE572D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 xml:space="preserve"> 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способ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 на [</w:t>
      </w:r>
      <w:r w:rsidRPr="004B6501"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  <w:t>указать предмет закупки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]</w:t>
      </w:r>
      <w:proofErr w:type="gramStart"/>
      <w:r w:rsidRPr="004B6501" w:rsidDel="005D397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proofErr w:type="gramEnd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</w:t>
      </w:r>
      <w:proofErr w:type="spellStart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Воронежнефтепродкт</w:t>
      </w:r>
      <w:proofErr w:type="spellEnd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выступает для третьих лиц, которым передаются персональные данные, Организатором закупки.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Условием прекращения обработки персональных данных является получение </w:t>
      </w:r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</w:t>
      </w:r>
      <w:proofErr w:type="spellStart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Воронежнефтепродкт</w:t>
      </w:r>
      <w:proofErr w:type="spellEnd"/>
      <w:r w:rsidR="00E1485E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«___» ______________ 201_ г</w:t>
      </w:r>
      <w:proofErr w:type="gramStart"/>
      <w:r w:rsidRPr="004B6501">
        <w:rPr>
          <w:rFonts w:ascii="Times New Roman" w:eastAsia="Times New Roman" w:hAnsi="Times New Roman" w:cs="Times New Roman"/>
          <w:sz w:val="24"/>
          <w:szCs w:val="28"/>
          <w:lang w:eastAsia="ru-RU"/>
        </w:rPr>
        <w:t>. _________________ (_________)</w:t>
      </w:r>
      <w:proofErr w:type="gramEnd"/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 xml:space="preserve"> М.П. </w:t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  <w:t xml:space="preserve">(подпись) </w:t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4B6501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  <w:t>ФИО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B6501" w:rsidRPr="004B6501" w:rsidRDefault="004B6501" w:rsidP="004B6501">
      <w:pPr>
        <w:pBdr>
          <w:bottom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4B6501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501" w:rsidRPr="004B6501" w:rsidRDefault="004B6501" w:rsidP="004B650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B650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Инструкция по заполнению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Участник закупки заполняет поля формы в соответствии с инструкциями, приведенными по тексту формы.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должна быть подписана и скреплена оттиском печати (при наличии).</w:t>
      </w:r>
    </w:p>
    <w:p w:rsidR="004B6501" w:rsidRPr="004B6501" w:rsidRDefault="004B6501" w:rsidP="004B6501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01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Данная форма заполняется в том случае, если Участником закупки является юридическое лицо / индивидуальный предприниматель.</w:t>
      </w:r>
    </w:p>
    <w:p w:rsidR="006510B8" w:rsidRPr="006510B8" w:rsidRDefault="006510B8" w:rsidP="004B6501">
      <w:pPr>
        <w:pStyle w:val="a3"/>
        <w:ind w:left="0" w:firstLine="709"/>
        <w:jc w:val="center"/>
        <w:rPr>
          <w:vertAlign w:val="superscript"/>
        </w:rPr>
      </w:pP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793D"/>
    <w:rsid w:val="00042848"/>
    <w:rsid w:val="00067EBC"/>
    <w:rsid w:val="002163B8"/>
    <w:rsid w:val="00226C19"/>
    <w:rsid w:val="0023085C"/>
    <w:rsid w:val="002B0332"/>
    <w:rsid w:val="004B6501"/>
    <w:rsid w:val="006510B8"/>
    <w:rsid w:val="006866A2"/>
    <w:rsid w:val="00695D2F"/>
    <w:rsid w:val="008501CA"/>
    <w:rsid w:val="00894A93"/>
    <w:rsid w:val="00E1485E"/>
    <w:rsid w:val="00E740D7"/>
    <w:rsid w:val="00F73A36"/>
    <w:rsid w:val="00F768F3"/>
    <w:rsid w:val="00F81727"/>
    <w:rsid w:val="00F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16</cp:revision>
  <dcterms:created xsi:type="dcterms:W3CDTF">2015-08-11T12:33:00Z</dcterms:created>
  <dcterms:modified xsi:type="dcterms:W3CDTF">2019-12-23T08:25:00Z</dcterms:modified>
</cp:coreProperties>
</file>